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07AF6" w14:textId="77777777" w:rsidR="0005309F" w:rsidRPr="00D11552" w:rsidRDefault="0005309F" w:rsidP="00D11552">
      <w:pPr>
        <w:pStyle w:val="Nagwek1"/>
        <w:spacing w:line="288" w:lineRule="auto"/>
        <w:jc w:val="right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D1155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Załącznik nr </w:t>
      </w:r>
      <w:r w:rsidR="00D22DF4" w:rsidRPr="00D1155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…</w:t>
      </w:r>
      <w:r w:rsidRPr="00D1155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do </w:t>
      </w:r>
      <w:r w:rsidR="00D22DF4" w:rsidRPr="00D1155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Umowy</w:t>
      </w:r>
    </w:p>
    <w:p w14:paraId="4EA82B29" w14:textId="5BE24824" w:rsidR="00535426" w:rsidRPr="00D11552" w:rsidRDefault="00535426" w:rsidP="00D11552">
      <w:pPr>
        <w:pStyle w:val="Akapitzlist"/>
        <w:numPr>
          <w:ilvl w:val="0"/>
          <w:numId w:val="7"/>
        </w:numPr>
        <w:spacing w:before="360" w:line="288" w:lineRule="auto"/>
        <w:rPr>
          <w:rFonts w:ascii="Open Sans" w:hAnsi="Open Sans" w:cs="Open Sans"/>
          <w:b/>
        </w:rPr>
      </w:pPr>
      <w:r w:rsidRPr="00D11552">
        <w:rPr>
          <w:rFonts w:ascii="Open Sans" w:hAnsi="Open Sans" w:cs="Open Sans"/>
          <w:b/>
        </w:rPr>
        <w:t xml:space="preserve">Kategorie osób </w:t>
      </w:r>
      <w:r w:rsidR="00D6122D" w:rsidRPr="00D11552">
        <w:rPr>
          <w:rFonts w:ascii="Open Sans" w:hAnsi="Open Sans" w:cs="Open Sans"/>
          <w:b/>
        </w:rPr>
        <w:t>fizycznych, których dane mogą być</w:t>
      </w:r>
      <w:r w:rsidRPr="00D11552">
        <w:rPr>
          <w:rFonts w:ascii="Open Sans" w:hAnsi="Open Sans" w:cs="Open Sans"/>
          <w:b/>
        </w:rPr>
        <w:t xml:space="preserve"> udostępniane:</w:t>
      </w:r>
    </w:p>
    <w:p w14:paraId="248C9139" w14:textId="77777777" w:rsidR="00535426" w:rsidRPr="00B51627" w:rsidRDefault="00535426" w:rsidP="00D1155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>osoby reprezentujące</w:t>
      </w:r>
      <w:r w:rsidR="00135851" w:rsidRPr="00B51627">
        <w:rPr>
          <w:rFonts w:ascii="Open Sans" w:hAnsi="Open Sans" w:cs="Open Sans"/>
          <w:b/>
        </w:rPr>
        <w:t xml:space="preserve"> (lub pracownicy)</w:t>
      </w:r>
      <w:r w:rsidRPr="00B51627">
        <w:rPr>
          <w:rFonts w:ascii="Open Sans" w:hAnsi="Open Sans" w:cs="Open Sans"/>
          <w:b/>
        </w:rPr>
        <w:t xml:space="preserve"> wnioskodawców, beneficjentów i partnerów, </w:t>
      </w:r>
      <w:r w:rsidRPr="00B51627">
        <w:rPr>
          <w:rFonts w:ascii="Open Sans" w:hAnsi="Open Sans" w:cs="Open Sans"/>
          <w:b/>
          <w:bCs/>
        </w:rPr>
        <w:t xml:space="preserve">którzy aplikują o środki unijne i realizują projekty w ramach </w:t>
      </w:r>
      <w:r w:rsidR="00135851" w:rsidRPr="00B51627">
        <w:rPr>
          <w:rFonts w:ascii="Open Sans" w:hAnsi="Open Sans" w:cs="Open Sans"/>
          <w:b/>
          <w:bCs/>
        </w:rPr>
        <w:t>FEnIK</w:t>
      </w:r>
      <w:r w:rsidRPr="00B51627">
        <w:rPr>
          <w:rFonts w:ascii="Open Sans" w:hAnsi="Open Sans" w:cs="Open Sans"/>
          <w:b/>
          <w:bCs/>
        </w:rPr>
        <w:t>S</w:t>
      </w:r>
      <w:r w:rsidR="00135851" w:rsidRPr="00B51627">
        <w:rPr>
          <w:rFonts w:ascii="Open Sans" w:hAnsi="Open Sans" w:cs="Open Sans"/>
          <w:b/>
          <w:bCs/>
        </w:rPr>
        <w:t>;</w:t>
      </w:r>
    </w:p>
    <w:p w14:paraId="3FABFC91" w14:textId="77777777" w:rsidR="00D6122D" w:rsidRPr="00B51627" w:rsidRDefault="00135851" w:rsidP="00D1155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  <w:bCs/>
        </w:rPr>
      </w:pPr>
      <w:r w:rsidRPr="00B51627">
        <w:rPr>
          <w:rFonts w:ascii="Open Sans" w:hAnsi="Open Sans" w:cs="Open Sans"/>
          <w:b/>
          <w:bCs/>
        </w:rPr>
        <w:t>osoby reprezentujące (lub pracownicy) podmiotów powiązanych z wnioskodawcami, beneficjentami i partnerami</w:t>
      </w:r>
      <w:r w:rsidR="00D6122D" w:rsidRPr="00B51627">
        <w:rPr>
          <w:rFonts w:ascii="Open Sans" w:hAnsi="Open Sans" w:cs="Open Sans"/>
          <w:b/>
          <w:bCs/>
        </w:rPr>
        <w:t xml:space="preserve"> (kapitałowo, osobowo, w ramach instytucji nadzorujących itp.), nie związane bezpośrednio z realizacją projektów;</w:t>
      </w:r>
    </w:p>
    <w:p w14:paraId="44051DBE" w14:textId="77777777" w:rsidR="00135851" w:rsidRPr="00B51627" w:rsidRDefault="00D6122D" w:rsidP="00D1155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>osoby reprezentujące (lub pracownicy) instytucji zaangażowanych w przygotowanie i obsługę projektów oraz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we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wdrażanie i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realizację FEnIKS</w:t>
      </w:r>
      <w:r w:rsidR="00286A77" w:rsidRPr="00B51627">
        <w:rPr>
          <w:rFonts w:ascii="Open Sans" w:hAnsi="Open Sans" w:cs="Open Sans"/>
          <w:b/>
        </w:rPr>
        <w:t>, w tym osoby wchodzące w skład komisji oceny projektów</w:t>
      </w:r>
      <w:r w:rsidRPr="00B51627">
        <w:rPr>
          <w:rFonts w:ascii="Open Sans" w:hAnsi="Open Sans" w:cs="Open Sans"/>
          <w:b/>
        </w:rPr>
        <w:t>;</w:t>
      </w:r>
    </w:p>
    <w:p w14:paraId="1352DE6A" w14:textId="77777777" w:rsidR="00D6122D" w:rsidRPr="00B51627" w:rsidRDefault="00D6122D" w:rsidP="00D1155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  <w:bCs/>
        </w:rPr>
        <w:t>p</w:t>
      </w:r>
      <w:r w:rsidRPr="00B51627">
        <w:rPr>
          <w:rFonts w:ascii="Open Sans" w:hAnsi="Open Sans" w:cs="Open Sans"/>
          <w:b/>
        </w:rPr>
        <w:t>ersonel projektu i uczestnicy komisji przetargowych;</w:t>
      </w:r>
    </w:p>
    <w:p w14:paraId="6D2B3A8F" w14:textId="77777777" w:rsidR="00D6122D" w:rsidRPr="00B51627" w:rsidRDefault="00D6122D" w:rsidP="00D1155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 xml:space="preserve">osoby reprezentujące oferentów, wykonawców i podwykonawców, realizujących umowy w sprawie zamówienia publicznego lub świadczących usługi na podstawie umów cywilnoprawnych albo </w:t>
      </w:r>
      <w:r w:rsidR="00A75CC7" w:rsidRPr="00B51627">
        <w:rPr>
          <w:rFonts w:ascii="Open Sans" w:hAnsi="Open Sans" w:cs="Open Sans"/>
          <w:b/>
        </w:rPr>
        <w:t>osoby reprezentujące podmioty, które wystawiły im referencje dla potrzeb ubiegania się o zawarcie umowy</w:t>
      </w:r>
      <w:r w:rsidRPr="00B51627">
        <w:rPr>
          <w:rFonts w:ascii="Open Sans" w:hAnsi="Open Sans" w:cs="Open Sans"/>
          <w:b/>
        </w:rPr>
        <w:t>;</w:t>
      </w:r>
    </w:p>
    <w:p w14:paraId="2E7266AD" w14:textId="77777777" w:rsidR="00D6122D" w:rsidRPr="00B51627" w:rsidRDefault="00D6122D" w:rsidP="00D1155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bookmarkStart w:id="0" w:name="_Hlk128386866"/>
      <w:r w:rsidRPr="00B51627">
        <w:rPr>
          <w:rFonts w:ascii="Open Sans" w:hAnsi="Open Sans" w:cs="Open Sans"/>
          <w:b/>
        </w:rPr>
        <w:t>pracownicy oferentów, wykonawców i podwykonawców zaangażowani w przygotowanie oferty lub włączeni w wykonanie umowy</w:t>
      </w:r>
      <w:r w:rsidR="00A75CC7" w:rsidRPr="00B51627">
        <w:rPr>
          <w:rFonts w:ascii="Open Sans" w:hAnsi="Open Sans" w:cs="Open Sans"/>
          <w:b/>
        </w:rPr>
        <w:t>;</w:t>
      </w:r>
    </w:p>
    <w:bookmarkEnd w:id="0"/>
    <w:p w14:paraId="75D9D5E2" w14:textId="77777777" w:rsidR="00A75CC7" w:rsidRPr="00B51627" w:rsidRDefault="00A75CC7" w:rsidP="00D1155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 xml:space="preserve">właściciele (lub ich pełnomocnicy), od których nabywane są nieruchomości na potrzeby realizacji projektów albo przyłączani (korzystający) z infrastruktury powstającej w wyniku realizacji projektów; </w:t>
      </w:r>
    </w:p>
    <w:p w14:paraId="40EF338A" w14:textId="77777777" w:rsidR="00A75CC7" w:rsidRPr="00B51627" w:rsidRDefault="00A75CC7" w:rsidP="00D1155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 xml:space="preserve">uczestnicy Komitetów Monitorujących i grup roboczych oraz szkoleń, konkursów, konferencji i innych wydarzeń o charakterze informacyjnym czy promocyjnym w zakresie realizacji projektów w ramach </w:t>
      </w:r>
      <w:r w:rsidR="00167CFF" w:rsidRPr="00B51627">
        <w:rPr>
          <w:rFonts w:ascii="Open Sans" w:hAnsi="Open Sans" w:cs="Open Sans"/>
          <w:b/>
        </w:rPr>
        <w:t>FEnIKS</w:t>
      </w:r>
      <w:r w:rsidR="00286A77" w:rsidRPr="00B51627">
        <w:rPr>
          <w:rFonts w:ascii="Open Sans" w:hAnsi="Open Sans" w:cs="Open Sans"/>
          <w:b/>
        </w:rPr>
        <w:t>;</w:t>
      </w:r>
    </w:p>
    <w:p w14:paraId="33991976" w14:textId="77777777" w:rsidR="00286A77" w:rsidRPr="00B51627" w:rsidRDefault="00286A77" w:rsidP="00D1155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>eksperci, o których mowa w rozdziale 17 ustawy, uczestniczący w procesie oceny i wyboru projektów do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dofinansowania lub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wykonujący zadania związane z realizacją praw i obowiązków właściwych instytucji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wynikających z zawartych umów o dofinansowanie projektów i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wydanych decyzji o dofinansowaniu projektów</w:t>
      </w:r>
      <w:r w:rsidRPr="00B51627">
        <w:rPr>
          <w:rFonts w:ascii="Open Sans" w:hAnsi="Open Sans" w:cs="Open Sans"/>
          <w:b/>
          <w:i/>
        </w:rPr>
        <w:t xml:space="preserve"> </w:t>
      </w:r>
      <w:r w:rsidRPr="00B51627">
        <w:rPr>
          <w:rFonts w:ascii="Open Sans" w:hAnsi="Open Sans" w:cs="Open Sans"/>
          <w:b/>
        </w:rPr>
        <w:t xml:space="preserve">w ramach </w:t>
      </w:r>
      <w:r w:rsidR="00167CFF" w:rsidRPr="00B51627">
        <w:rPr>
          <w:rFonts w:ascii="Open Sans" w:hAnsi="Open Sans" w:cs="Open Sans"/>
          <w:b/>
        </w:rPr>
        <w:t>FEnIKS</w:t>
      </w:r>
      <w:r w:rsidRPr="00B51627">
        <w:rPr>
          <w:rFonts w:ascii="Open Sans" w:hAnsi="Open Sans" w:cs="Open Sans"/>
          <w:b/>
        </w:rPr>
        <w:t>;</w:t>
      </w:r>
    </w:p>
    <w:p w14:paraId="1372A607" w14:textId="77777777" w:rsidR="00286A77" w:rsidRPr="00B51627" w:rsidRDefault="00286A77" w:rsidP="00D1155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lastRenderedPageBreak/>
        <w:t xml:space="preserve">sygnaliści i osoby trzecie, przekazujące zgłoszenia o nadużyciach lub nieprawidłowościach w realizacji </w:t>
      </w:r>
      <w:r w:rsidR="003073F5" w:rsidRPr="00B51627">
        <w:rPr>
          <w:rFonts w:ascii="Open Sans" w:hAnsi="Open Sans" w:cs="Open Sans"/>
          <w:b/>
        </w:rPr>
        <w:t xml:space="preserve">projektów współfinansowanych w </w:t>
      </w:r>
      <w:r w:rsidR="00167CFF" w:rsidRPr="00B51627">
        <w:rPr>
          <w:rFonts w:ascii="Open Sans" w:hAnsi="Open Sans" w:cs="Open Sans"/>
          <w:b/>
        </w:rPr>
        <w:t>FEnIKS</w:t>
      </w:r>
      <w:r w:rsidRPr="00B51627">
        <w:rPr>
          <w:rFonts w:ascii="Open Sans" w:hAnsi="Open Sans" w:cs="Open Sans"/>
          <w:b/>
        </w:rPr>
        <w:t xml:space="preserve"> za pomocą dedykowanych narzędzi;</w:t>
      </w:r>
    </w:p>
    <w:p w14:paraId="30580C12" w14:textId="77777777" w:rsidR="00286A77" w:rsidRPr="00B51627" w:rsidRDefault="00167CFF" w:rsidP="00D1155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>osoby, których dane zawarte są w wyrokach skazujących i naruszeniach prawa oraz powiązanych środkach</w:t>
      </w:r>
      <w:r w:rsidR="00286A77" w:rsidRPr="00B51627">
        <w:rPr>
          <w:rFonts w:ascii="Open Sans" w:hAnsi="Open Sans" w:cs="Open Sans"/>
          <w:b/>
        </w:rPr>
        <w:t xml:space="preserve"> bezpieczeństwa</w:t>
      </w:r>
      <w:r w:rsidRPr="00B51627">
        <w:rPr>
          <w:rFonts w:ascii="Open Sans" w:hAnsi="Open Sans" w:cs="Open Sans"/>
          <w:b/>
        </w:rPr>
        <w:t xml:space="preserve"> (związanych lub istotnych z punktu widzenia realizacji </w:t>
      </w:r>
      <w:proofErr w:type="spellStart"/>
      <w:r w:rsidRPr="00B51627">
        <w:rPr>
          <w:rFonts w:ascii="Open Sans" w:hAnsi="Open Sans" w:cs="Open Sans"/>
          <w:b/>
        </w:rPr>
        <w:t>FEnIKS</w:t>
      </w:r>
      <w:proofErr w:type="spellEnd"/>
      <w:r w:rsidRPr="00B51627">
        <w:rPr>
          <w:rFonts w:ascii="Open Sans" w:hAnsi="Open Sans" w:cs="Open Sans"/>
          <w:b/>
        </w:rPr>
        <w:t>).</w:t>
      </w:r>
    </w:p>
    <w:p w14:paraId="28E57EA5" w14:textId="1C08329D" w:rsidR="00167CFF" w:rsidRPr="00D11552" w:rsidRDefault="003D637A" w:rsidP="002C14BA">
      <w:pPr>
        <w:pStyle w:val="Akapitzlist"/>
        <w:numPr>
          <w:ilvl w:val="0"/>
          <w:numId w:val="10"/>
        </w:numPr>
        <w:spacing w:before="600" w:line="288" w:lineRule="auto"/>
        <w:ind w:left="357" w:hanging="357"/>
        <w:contextualSpacing w:val="0"/>
        <w:rPr>
          <w:rFonts w:ascii="Open Sans" w:hAnsi="Open Sans" w:cs="Open Sans"/>
          <w:b/>
        </w:rPr>
      </w:pPr>
      <w:r w:rsidRPr="00D11552">
        <w:rPr>
          <w:rFonts w:ascii="Open Sans" w:hAnsi="Open Sans" w:cs="Open Sans"/>
          <w:b/>
        </w:rPr>
        <w:t xml:space="preserve">Kategorie </w:t>
      </w:r>
      <w:r w:rsidR="002E134F" w:rsidRPr="00D11552">
        <w:rPr>
          <w:rFonts w:ascii="Open Sans" w:hAnsi="Open Sans" w:cs="Open Sans"/>
          <w:b/>
        </w:rPr>
        <w:t>udostępnianych danych, dotyczące osób wymienionych w pkt 1:</w:t>
      </w:r>
    </w:p>
    <w:p w14:paraId="0738446E" w14:textId="29DDFAD7" w:rsidR="00247240" w:rsidRPr="00D11552" w:rsidRDefault="00247240" w:rsidP="00D11552">
      <w:pPr>
        <w:pStyle w:val="Akapitzlist"/>
        <w:numPr>
          <w:ilvl w:val="1"/>
          <w:numId w:val="13"/>
        </w:numPr>
        <w:spacing w:line="288" w:lineRule="auto"/>
        <w:ind w:left="360"/>
        <w:rPr>
          <w:rFonts w:ascii="Open Sans" w:hAnsi="Open Sans" w:cs="Open Sans"/>
          <w:b/>
        </w:rPr>
      </w:pPr>
      <w:r w:rsidRPr="00D11552">
        <w:rPr>
          <w:rFonts w:ascii="Open Sans" w:hAnsi="Open Sans" w:cs="Open Sans"/>
          <w:b/>
        </w:rPr>
        <w:t>dane identyfikacyjne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20" w:firstRow="1" w:lastRow="0" w:firstColumn="0" w:lastColumn="0" w:noHBand="0" w:noVBand="0"/>
        <w:tblCaption w:val="dane identyfikacyjne"/>
        <w:tblDescription w:val="dane identyfikacyjne"/>
      </w:tblPr>
      <w:tblGrid>
        <w:gridCol w:w="467"/>
        <w:gridCol w:w="6435"/>
      </w:tblGrid>
      <w:tr w:rsidR="002E134F" w:rsidRPr="00B51627" w14:paraId="344DF2B8" w14:textId="77777777" w:rsidTr="002C14B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31" w:type="pct"/>
          </w:tcPr>
          <w:p w14:paraId="14A5E430" w14:textId="77777777" w:rsidR="002E134F" w:rsidRPr="00B51627" w:rsidRDefault="002E134F" w:rsidP="00D11552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B51627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3B2FD011" w14:textId="77777777" w:rsidR="002E134F" w:rsidRPr="00B51627" w:rsidRDefault="002E134F" w:rsidP="00D11552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B51627">
              <w:rPr>
                <w:rFonts w:ascii="Open Sans" w:hAnsi="Open Sans" w:cs="Open Sans"/>
                <w:b/>
              </w:rPr>
              <w:t>Nazwa</w:t>
            </w:r>
          </w:p>
        </w:tc>
      </w:tr>
      <w:tr w:rsidR="002E134F" w:rsidRPr="00B51627" w14:paraId="281460C2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D654ED1" w14:textId="77777777" w:rsidR="002E134F" w:rsidRPr="00B51627" w:rsidRDefault="002E134F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228D76D4" w14:textId="77777777" w:rsidR="002E134F" w:rsidRPr="00B51627" w:rsidRDefault="002E134F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Imię  /</w:t>
            </w:r>
            <w:r w:rsidRPr="00B51627">
              <w:rPr>
                <w:rFonts w:ascii="Open Sans" w:hAnsi="Open Sans" w:cs="Open Sans"/>
                <w:color w:val="FF0000"/>
              </w:rPr>
              <w:t xml:space="preserve"> </w:t>
            </w:r>
            <w:r w:rsidRPr="00B51627">
              <w:rPr>
                <w:rFonts w:ascii="Open Sans" w:hAnsi="Open Sans" w:cs="Open Sans"/>
              </w:rPr>
              <w:t>imiona</w:t>
            </w:r>
          </w:p>
        </w:tc>
      </w:tr>
      <w:tr w:rsidR="002E134F" w:rsidRPr="00B51627" w14:paraId="77D647D6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0D0BFBB" w14:textId="77777777" w:rsidR="002E134F" w:rsidRPr="00B51627" w:rsidRDefault="002E134F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535826D3" w14:textId="77777777" w:rsidR="002E134F" w:rsidRPr="00B51627" w:rsidRDefault="002E134F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Nazwisko</w:t>
            </w:r>
          </w:p>
        </w:tc>
      </w:tr>
      <w:tr w:rsidR="002E134F" w:rsidRPr="00B51627" w14:paraId="51A6AFC9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28EDF1D" w14:textId="77777777" w:rsidR="002E134F" w:rsidRPr="00B51627" w:rsidRDefault="0080340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6E125DD5" w14:textId="77777777" w:rsidR="002E134F" w:rsidRPr="00B51627" w:rsidRDefault="002E134F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Stanowisko służbowe</w:t>
            </w:r>
          </w:p>
        </w:tc>
      </w:tr>
      <w:tr w:rsidR="002E134F" w:rsidRPr="00B51627" w14:paraId="1984876E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2B29228" w14:textId="77777777" w:rsidR="002E134F" w:rsidRPr="00B51627" w:rsidRDefault="0080340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179DBDBC" w14:textId="77777777" w:rsidR="002E134F" w:rsidRPr="00B51627" w:rsidRDefault="002E134F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Telefon</w:t>
            </w:r>
            <w:r w:rsidR="00247240" w:rsidRPr="00B51627">
              <w:rPr>
                <w:rFonts w:ascii="Open Sans" w:hAnsi="Open Sans" w:cs="Open Sans"/>
              </w:rPr>
              <w:t xml:space="preserve"> / Fax</w:t>
            </w:r>
          </w:p>
        </w:tc>
      </w:tr>
      <w:tr w:rsidR="002E134F" w:rsidRPr="00B51627" w14:paraId="66E3F040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C4C3EF0" w14:textId="77777777" w:rsidR="002E134F" w:rsidRPr="00B51627" w:rsidRDefault="0080340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64172499" w14:textId="77777777" w:rsidR="002E134F" w:rsidRPr="00B51627" w:rsidRDefault="002E134F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Adres poczty elektronicznej</w:t>
            </w:r>
          </w:p>
        </w:tc>
      </w:tr>
      <w:tr w:rsidR="00B06F01" w:rsidRPr="00B51627" w14:paraId="5AEFFD14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184ABF4" w14:textId="77777777" w:rsidR="00B06F01" w:rsidRPr="00B51627" w:rsidRDefault="0080340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69C58E46" w14:textId="77777777" w:rsidR="00B06F01" w:rsidRPr="00B51627" w:rsidRDefault="00B06F01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Adres strony www</w:t>
            </w:r>
          </w:p>
        </w:tc>
      </w:tr>
      <w:tr w:rsidR="002E134F" w:rsidRPr="00B51627" w14:paraId="11FFE0BC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3CCC673" w14:textId="77777777" w:rsidR="002E134F" w:rsidRPr="00B51627" w:rsidRDefault="0080340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21E60FFB" w14:textId="77777777" w:rsidR="002E134F" w:rsidRPr="00B51627" w:rsidRDefault="002E134F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Identyfikator / login użytkownika</w:t>
            </w:r>
          </w:p>
        </w:tc>
      </w:tr>
      <w:tr w:rsidR="002E134F" w:rsidRPr="00B51627" w14:paraId="30FCA493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05D49E4" w14:textId="77777777" w:rsidR="002E134F" w:rsidRPr="00B51627" w:rsidRDefault="0080340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35E86F25" w14:textId="77777777" w:rsidR="002E134F" w:rsidRPr="00B51627" w:rsidRDefault="009D472D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Adres IP</w:t>
            </w:r>
          </w:p>
        </w:tc>
      </w:tr>
      <w:tr w:rsidR="002E134F" w:rsidRPr="00B51627" w14:paraId="1B06AFAE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74275D7" w14:textId="77777777" w:rsidR="002E134F" w:rsidRPr="00B51627" w:rsidRDefault="0080340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7BAF9C28" w14:textId="77777777" w:rsidR="002E134F" w:rsidRPr="00B51627" w:rsidRDefault="002E134F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Rodzaj użytkownika</w:t>
            </w:r>
          </w:p>
        </w:tc>
      </w:tr>
      <w:tr w:rsidR="002E134F" w:rsidRPr="00B51627" w14:paraId="6398888B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A8E7782" w14:textId="77777777" w:rsidR="002E134F" w:rsidRPr="00B51627" w:rsidRDefault="0080340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768B9322" w14:textId="77777777" w:rsidR="002E134F" w:rsidRPr="00B51627" w:rsidRDefault="00247240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Miejsce pracy / podmiot reprezentowany</w:t>
            </w:r>
            <w:r w:rsidR="0075383F" w:rsidRPr="00B51627">
              <w:rPr>
                <w:rFonts w:ascii="Open Sans" w:hAnsi="Open Sans" w:cs="Open Sans"/>
              </w:rPr>
              <w:t xml:space="preserve"> / nazwa oferenta lub wykonawcy</w:t>
            </w:r>
          </w:p>
        </w:tc>
      </w:tr>
      <w:tr w:rsidR="002E134F" w:rsidRPr="00B51627" w14:paraId="2FE4ABBF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DBB2CD0" w14:textId="77777777" w:rsidR="002E134F" w:rsidRPr="00B51627" w:rsidRDefault="0080340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40B30C1E" w14:textId="77777777" w:rsidR="002E134F" w:rsidRPr="00B51627" w:rsidRDefault="00247240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Adres siedziby / adres do korespondencji / adres zamieszkania</w:t>
            </w:r>
          </w:p>
        </w:tc>
      </w:tr>
      <w:tr w:rsidR="00247240" w:rsidRPr="00B51627" w14:paraId="3AD9D309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29D97D9" w14:textId="77777777" w:rsidR="00247240" w:rsidRPr="00B51627" w:rsidRDefault="0080340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22D75B64" w14:textId="77777777" w:rsidR="00247240" w:rsidRPr="00B51627" w:rsidRDefault="00B06F01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PESEL</w:t>
            </w:r>
          </w:p>
        </w:tc>
      </w:tr>
      <w:tr w:rsidR="00B06F01" w:rsidRPr="00B51627" w14:paraId="7FC57C5E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181D397" w14:textId="77777777" w:rsidR="00B06F01" w:rsidRPr="00B51627" w:rsidRDefault="0080340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7C9F2117" w14:textId="77777777" w:rsidR="00B06F01" w:rsidRPr="00B51627" w:rsidRDefault="00B06F01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NIP</w:t>
            </w:r>
          </w:p>
        </w:tc>
      </w:tr>
      <w:tr w:rsidR="00B06F01" w:rsidRPr="00B51627" w14:paraId="4B9667B8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6411CA8" w14:textId="77777777" w:rsidR="00B06F01" w:rsidRPr="00B51627" w:rsidRDefault="0080340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1AF53246" w14:textId="77777777" w:rsidR="00B06F01" w:rsidRPr="00B51627" w:rsidRDefault="00B06F01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REGON</w:t>
            </w:r>
          </w:p>
        </w:tc>
      </w:tr>
      <w:tr w:rsidR="00B06F01" w:rsidRPr="00B51627" w14:paraId="4853D4CE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415D1D6" w14:textId="77777777" w:rsidR="00B06F01" w:rsidRPr="00B51627" w:rsidRDefault="0080340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lastRenderedPageBreak/>
              <w:t>15</w:t>
            </w:r>
          </w:p>
        </w:tc>
        <w:tc>
          <w:tcPr>
            <w:tcW w:w="4669" w:type="pct"/>
          </w:tcPr>
          <w:p w14:paraId="341FF056" w14:textId="77777777" w:rsidR="00B06F01" w:rsidRPr="00B51627" w:rsidRDefault="00B06F01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  <w:bCs/>
              </w:rPr>
              <w:t>inne identyfikatory funkcjonujące w danym państwie</w:t>
            </w:r>
          </w:p>
        </w:tc>
      </w:tr>
      <w:tr w:rsidR="00B06F01" w:rsidRPr="00B51627" w14:paraId="08C2C351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317BA34" w14:textId="77777777" w:rsidR="00B06F01" w:rsidRPr="00B51627" w:rsidRDefault="0080340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504F2EC9" w14:textId="77777777" w:rsidR="00B06F01" w:rsidRPr="00B51627" w:rsidRDefault="00B06F01" w:rsidP="00D11552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B51627">
              <w:rPr>
                <w:rFonts w:ascii="Open Sans" w:hAnsi="Open Sans" w:cs="Open Sans"/>
                <w:bCs/>
              </w:rPr>
              <w:t>Nr umowy o dofinansowanie projektu</w:t>
            </w:r>
          </w:p>
        </w:tc>
      </w:tr>
      <w:tr w:rsidR="00B06F01" w:rsidRPr="00B51627" w14:paraId="0E4C0D41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2CBBC4A" w14:textId="77777777" w:rsidR="00B06F01" w:rsidRPr="00B51627" w:rsidRDefault="0080340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4D032FC2" w14:textId="77777777" w:rsidR="00B06F01" w:rsidRPr="00B51627" w:rsidRDefault="00B06F01" w:rsidP="00D11552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B51627">
              <w:rPr>
                <w:rFonts w:ascii="Open Sans" w:hAnsi="Open Sans" w:cs="Open Sans"/>
                <w:bCs/>
              </w:rPr>
              <w:t>Forma prawna</w:t>
            </w:r>
          </w:p>
        </w:tc>
      </w:tr>
      <w:tr w:rsidR="00B06F01" w:rsidRPr="00B51627" w14:paraId="1E55C5E6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6A5400C" w14:textId="77777777" w:rsidR="00B06F01" w:rsidRPr="00B51627" w:rsidRDefault="0080340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18</w:t>
            </w:r>
          </w:p>
        </w:tc>
        <w:tc>
          <w:tcPr>
            <w:tcW w:w="4669" w:type="pct"/>
          </w:tcPr>
          <w:p w14:paraId="5C96C022" w14:textId="77777777" w:rsidR="00B06F01" w:rsidRPr="00B51627" w:rsidRDefault="00B06F01" w:rsidP="00D11552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B51627">
              <w:rPr>
                <w:rFonts w:ascii="Open Sans" w:hAnsi="Open Sans" w:cs="Open Sans"/>
                <w:bCs/>
              </w:rPr>
              <w:t>Forma własności</w:t>
            </w:r>
          </w:p>
        </w:tc>
      </w:tr>
      <w:tr w:rsidR="0075383F" w:rsidRPr="00B51627" w14:paraId="6ED963E2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B95D175" w14:textId="77777777" w:rsidR="0075383F" w:rsidRPr="00B51627" w:rsidRDefault="0080340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19</w:t>
            </w:r>
          </w:p>
        </w:tc>
        <w:tc>
          <w:tcPr>
            <w:tcW w:w="4669" w:type="pct"/>
          </w:tcPr>
          <w:p w14:paraId="1D916B98" w14:textId="77777777" w:rsidR="0075383F" w:rsidRPr="00B51627" w:rsidRDefault="0075383F" w:rsidP="00D11552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B51627">
              <w:rPr>
                <w:rFonts w:ascii="Open Sans" w:hAnsi="Open Sans" w:cs="Open Sans"/>
                <w:bCs/>
              </w:rPr>
              <w:t>Zawód / wykształcenie</w:t>
            </w:r>
          </w:p>
        </w:tc>
      </w:tr>
    </w:tbl>
    <w:p w14:paraId="50EAA4E9" w14:textId="11C95C89" w:rsidR="00D63F7F" w:rsidRPr="002C14BA" w:rsidRDefault="004C0132" w:rsidP="002C14BA">
      <w:pPr>
        <w:pStyle w:val="Akapitzlist"/>
        <w:numPr>
          <w:ilvl w:val="1"/>
          <w:numId w:val="21"/>
        </w:numPr>
        <w:spacing w:before="600" w:line="288" w:lineRule="auto"/>
        <w:ind w:left="357" w:hanging="357"/>
        <w:contextualSpacing w:val="0"/>
        <w:rPr>
          <w:rFonts w:ascii="Open Sans" w:hAnsi="Open Sans" w:cs="Open Sans"/>
          <w:b/>
          <w:bCs/>
        </w:rPr>
      </w:pPr>
      <w:r w:rsidRPr="002C14BA">
        <w:rPr>
          <w:rFonts w:ascii="Open Sans" w:hAnsi="Open Sans" w:cs="Open Sans"/>
          <w:b/>
          <w:bCs/>
        </w:rPr>
        <w:t xml:space="preserve">dane związane z zakresem uczestnictwa osób fizycznych w projekcie, </w:t>
      </w:r>
      <w:r w:rsidR="00812D18" w:rsidRPr="002C14BA">
        <w:rPr>
          <w:rFonts w:ascii="Open Sans" w:hAnsi="Open Sans" w:cs="Open Sans"/>
          <w:b/>
          <w:bCs/>
        </w:rPr>
        <w:t>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20" w:firstRow="1" w:lastRow="0" w:firstColumn="0" w:lastColumn="0" w:noHBand="0" w:noVBand="0"/>
        <w:tblCaption w:val="dane związane z zakresem uczestnictwa osób fizycznych w projekcie, niewskazane w pkt 1"/>
        <w:tblDescription w:val="dane związane z zakresem uczestnictwa osób fizycznych w projekcie, niewskazane w pkt 1"/>
      </w:tblPr>
      <w:tblGrid>
        <w:gridCol w:w="467"/>
        <w:gridCol w:w="6435"/>
      </w:tblGrid>
      <w:tr w:rsidR="004C0132" w:rsidRPr="00B51627" w14:paraId="405AE27A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4C56765" w14:textId="77777777" w:rsidR="004C0132" w:rsidRPr="00B51627" w:rsidRDefault="004C0132" w:rsidP="00D11552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B51627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341C64FC" w14:textId="77777777" w:rsidR="004C0132" w:rsidRPr="00B51627" w:rsidRDefault="004C0132" w:rsidP="00D11552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B51627">
              <w:rPr>
                <w:rFonts w:ascii="Open Sans" w:hAnsi="Open Sans" w:cs="Open Sans"/>
                <w:b/>
              </w:rPr>
              <w:t>Nazwa</w:t>
            </w:r>
          </w:p>
        </w:tc>
      </w:tr>
      <w:tr w:rsidR="004C0132" w:rsidRPr="00B51627" w14:paraId="2CCFF256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9AF2E5F" w14:textId="77777777" w:rsidR="004C0132" w:rsidRPr="00B51627" w:rsidRDefault="004C0132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5092DA5D" w14:textId="77777777" w:rsidR="004C0132" w:rsidRPr="00B51627" w:rsidRDefault="004C0132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Forma zaangażowania w projekcie</w:t>
            </w:r>
          </w:p>
        </w:tc>
      </w:tr>
      <w:tr w:rsidR="004C0132" w:rsidRPr="00B51627" w14:paraId="7EBB4C94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0908AD5" w14:textId="77777777" w:rsidR="004C0132" w:rsidRPr="00B51627" w:rsidRDefault="004C0132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042AF310" w14:textId="77777777" w:rsidR="004C0132" w:rsidRPr="00B51627" w:rsidRDefault="004C0132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Okres zaangażowania osoby w projekcie</w:t>
            </w:r>
            <w:r w:rsidR="00812D18" w:rsidRPr="00B51627">
              <w:rPr>
                <w:rFonts w:ascii="Open Sans" w:hAnsi="Open Sans" w:cs="Open Sans"/>
              </w:rPr>
              <w:t xml:space="preserve"> (data rozp</w:t>
            </w:r>
            <w:r w:rsidR="003073F5" w:rsidRPr="00B51627">
              <w:rPr>
                <w:rFonts w:ascii="Open Sans" w:hAnsi="Open Sans" w:cs="Open Sans"/>
              </w:rPr>
              <w:t xml:space="preserve">oczęcia udziału w projekcie, </w:t>
            </w:r>
            <w:r w:rsidR="00812D18" w:rsidRPr="00B51627">
              <w:rPr>
                <w:rFonts w:ascii="Open Sans" w:hAnsi="Open Sans" w:cs="Open Sans"/>
              </w:rPr>
              <w:t>data zakończenia udziału</w:t>
            </w:r>
            <w:r w:rsidR="003073F5" w:rsidRPr="00B51627">
              <w:rPr>
                <w:rFonts w:ascii="Open Sans" w:hAnsi="Open Sans" w:cs="Open Sans"/>
              </w:rPr>
              <w:t xml:space="preserve"> w projekcie</w:t>
            </w:r>
            <w:r w:rsidR="00812D18" w:rsidRPr="00B51627">
              <w:rPr>
                <w:rFonts w:ascii="Open Sans" w:hAnsi="Open Sans" w:cs="Open Sans"/>
              </w:rPr>
              <w:t>)</w:t>
            </w:r>
          </w:p>
        </w:tc>
      </w:tr>
      <w:tr w:rsidR="004C0132" w:rsidRPr="00B51627" w14:paraId="24AA67AA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275CA91" w14:textId="77777777" w:rsidR="004C0132" w:rsidRPr="00B51627" w:rsidRDefault="004C0132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2BE8FFCF" w14:textId="77777777" w:rsidR="004C0132" w:rsidRPr="00B51627" w:rsidRDefault="004C0132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Wymiar czasu pracy</w:t>
            </w:r>
          </w:p>
        </w:tc>
      </w:tr>
      <w:tr w:rsidR="004C0132" w:rsidRPr="00B51627" w14:paraId="60694E6C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857B8D4" w14:textId="77777777" w:rsidR="004C0132" w:rsidRPr="00B51627" w:rsidRDefault="004C0132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185A6F37" w14:textId="77777777" w:rsidR="004C0132" w:rsidRPr="00B51627" w:rsidRDefault="004C0132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Godziny czasu pracy</w:t>
            </w:r>
          </w:p>
        </w:tc>
      </w:tr>
      <w:tr w:rsidR="004C0132" w:rsidRPr="00B51627" w14:paraId="14CBA4DB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2F25CFA" w14:textId="77777777" w:rsidR="004C0132" w:rsidRPr="00B51627" w:rsidRDefault="004C0132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66E5B131" w14:textId="77777777" w:rsidR="004C0132" w:rsidRPr="00B51627" w:rsidRDefault="0075383F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Obywatelstwo</w:t>
            </w:r>
          </w:p>
        </w:tc>
      </w:tr>
      <w:tr w:rsidR="004C0132" w:rsidRPr="00B51627" w14:paraId="5C4A9C36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380294B" w14:textId="77777777" w:rsidR="004C0132" w:rsidRPr="00B51627" w:rsidRDefault="004C0132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46BD03E1" w14:textId="77777777" w:rsidR="004C0132" w:rsidRPr="00B51627" w:rsidRDefault="00A675B1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Kwota wynagrodzenia</w:t>
            </w:r>
          </w:p>
        </w:tc>
      </w:tr>
      <w:tr w:rsidR="004C0132" w:rsidRPr="00B51627" w14:paraId="39227509" w14:textId="77777777" w:rsidTr="002C14BA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557BCC7" w14:textId="77777777" w:rsidR="004C0132" w:rsidRPr="00B51627" w:rsidRDefault="004C0132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01F1ED1F" w14:textId="77777777" w:rsidR="004C0132" w:rsidRPr="00B51627" w:rsidRDefault="00A675B1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Nr rachunku bankowego</w:t>
            </w:r>
          </w:p>
        </w:tc>
      </w:tr>
    </w:tbl>
    <w:p w14:paraId="20F5AD76" w14:textId="7C577B98" w:rsidR="00812D18" w:rsidRPr="002C14BA" w:rsidRDefault="00812D18" w:rsidP="002C14BA">
      <w:pPr>
        <w:pStyle w:val="Akapitzlist"/>
        <w:numPr>
          <w:ilvl w:val="1"/>
          <w:numId w:val="21"/>
        </w:numPr>
        <w:spacing w:before="600" w:line="288" w:lineRule="auto"/>
        <w:ind w:left="357" w:hanging="357"/>
        <w:contextualSpacing w:val="0"/>
        <w:rPr>
          <w:rFonts w:ascii="Open Sans" w:hAnsi="Open Sans" w:cs="Open Sans"/>
          <w:b/>
          <w:bCs/>
        </w:rPr>
      </w:pPr>
      <w:r w:rsidRPr="002C14BA">
        <w:rPr>
          <w:rFonts w:ascii="Open Sans" w:hAnsi="Open Sans" w:cs="Open Sans"/>
          <w:b/>
          <w:bCs/>
        </w:rPr>
        <w:t>dane osób fiz</w:t>
      </w:r>
      <w:r w:rsidR="003073F5" w:rsidRPr="002C14BA">
        <w:rPr>
          <w:rFonts w:ascii="Open Sans" w:hAnsi="Open Sans" w:cs="Open Sans"/>
          <w:b/>
          <w:bCs/>
        </w:rPr>
        <w:t>ycznych</w:t>
      </w:r>
      <w:r w:rsidRPr="002C14BA">
        <w:rPr>
          <w:rFonts w:ascii="Open Sans" w:hAnsi="Open Sans" w:cs="Open Sans"/>
          <w:b/>
          <w:bCs/>
        </w:rPr>
        <w:t xml:space="preserve"> widniejące na dokumentach potwierdzających kwalifikowalność wydatków</w:t>
      </w:r>
      <w:r w:rsidR="003073F5" w:rsidRPr="002C14BA">
        <w:rPr>
          <w:rFonts w:ascii="Open Sans" w:hAnsi="Open Sans" w:cs="Open Sans"/>
          <w:b/>
          <w:bCs/>
        </w:rPr>
        <w:t>, 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osób fizycznych widniejące na dokumentach potwierdzających kwalifikowalność wydatków, niewskazane w pkt 1"/>
        <w:tblDescription w:val="dane osób fizycznych widniejące na dokumentach potwierdzających kwalifikowalność wydatków, niewskazane w pkt 1"/>
      </w:tblPr>
      <w:tblGrid>
        <w:gridCol w:w="467"/>
        <w:gridCol w:w="6435"/>
      </w:tblGrid>
      <w:tr w:rsidR="00812D18" w:rsidRPr="00B51627" w14:paraId="3F53BB1C" w14:textId="77777777" w:rsidTr="002C14B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31" w:type="pct"/>
          </w:tcPr>
          <w:p w14:paraId="0C0C5D84" w14:textId="77777777" w:rsidR="00812D18" w:rsidRPr="00B51627" w:rsidRDefault="00812D18" w:rsidP="00D11552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B51627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516C35AB" w14:textId="77777777" w:rsidR="00812D18" w:rsidRPr="00B51627" w:rsidRDefault="00812D18" w:rsidP="00D11552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B51627">
              <w:rPr>
                <w:rFonts w:ascii="Open Sans" w:hAnsi="Open Sans" w:cs="Open Sans"/>
                <w:b/>
              </w:rPr>
              <w:t>Nazwa</w:t>
            </w:r>
          </w:p>
        </w:tc>
      </w:tr>
      <w:tr w:rsidR="00045231" w:rsidRPr="00B51627" w14:paraId="243AB2D0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A3E00C9" w14:textId="77777777" w:rsidR="00045231" w:rsidRPr="00B51627" w:rsidRDefault="007B17E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07B0C9CF" w14:textId="77777777" w:rsidR="00045231" w:rsidRPr="00B51627" w:rsidRDefault="009D472D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Imiona rodziców</w:t>
            </w:r>
          </w:p>
        </w:tc>
      </w:tr>
      <w:tr w:rsidR="00045231" w:rsidRPr="00B51627" w14:paraId="02DFAA95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AEA9A45" w14:textId="77777777" w:rsidR="00045231" w:rsidRPr="00B51627" w:rsidRDefault="007B17E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152D3890" w14:textId="77777777" w:rsidR="00045231" w:rsidRPr="00B51627" w:rsidRDefault="00045231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Data urodzenia / wiek</w:t>
            </w:r>
          </w:p>
        </w:tc>
      </w:tr>
      <w:tr w:rsidR="00045231" w:rsidRPr="00B51627" w14:paraId="1FCC5EC0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99FC76E" w14:textId="77777777" w:rsidR="00045231" w:rsidRPr="00B51627" w:rsidRDefault="007B17E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lastRenderedPageBreak/>
              <w:t>3</w:t>
            </w:r>
          </w:p>
        </w:tc>
        <w:tc>
          <w:tcPr>
            <w:tcW w:w="4669" w:type="pct"/>
          </w:tcPr>
          <w:p w14:paraId="61B2B4BB" w14:textId="77777777" w:rsidR="00045231" w:rsidRPr="00B51627" w:rsidRDefault="00045231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Miejsce urodzenia</w:t>
            </w:r>
          </w:p>
        </w:tc>
      </w:tr>
      <w:tr w:rsidR="00045231" w:rsidRPr="00B51627" w14:paraId="51A0078A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E5BA60A" w14:textId="77777777" w:rsidR="00045231" w:rsidRPr="00B51627" w:rsidRDefault="007B17E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1CFDD9FA" w14:textId="77777777" w:rsidR="00045231" w:rsidRPr="00B51627" w:rsidRDefault="00045231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Seria i numer dowodu osobistego</w:t>
            </w:r>
          </w:p>
        </w:tc>
      </w:tr>
      <w:tr w:rsidR="00160F43" w:rsidRPr="00B51627" w14:paraId="542F0E64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34E0A0F" w14:textId="77777777" w:rsidR="00160F43" w:rsidRPr="00B51627" w:rsidRDefault="007B17E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63E49B84" w14:textId="77777777" w:rsidR="00160F43" w:rsidRPr="00B51627" w:rsidRDefault="00160F43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Specjalne potrzeby</w:t>
            </w:r>
          </w:p>
        </w:tc>
      </w:tr>
      <w:tr w:rsidR="00812D18" w:rsidRPr="00B51627" w14:paraId="77B8441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C47F157" w14:textId="77777777" w:rsidR="00812D18" w:rsidRPr="00B51627" w:rsidRDefault="007B17E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5F02565E" w14:textId="77777777" w:rsidR="00812D18" w:rsidRPr="00B51627" w:rsidRDefault="00D3405F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Kwota wynagrodzenia</w:t>
            </w:r>
          </w:p>
        </w:tc>
      </w:tr>
      <w:tr w:rsidR="00812D18" w:rsidRPr="00B51627" w14:paraId="212E154E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3190E6E" w14:textId="77777777" w:rsidR="00812D18" w:rsidRPr="00B51627" w:rsidRDefault="007B17E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234B7757" w14:textId="77777777" w:rsidR="00812D18" w:rsidRPr="00B51627" w:rsidRDefault="0075383F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Nr rachunku bankowego</w:t>
            </w:r>
          </w:p>
        </w:tc>
      </w:tr>
      <w:tr w:rsidR="00812D18" w:rsidRPr="00B51627" w14:paraId="6174AB2A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FF41CDC" w14:textId="77777777" w:rsidR="00812D18" w:rsidRPr="00B51627" w:rsidRDefault="007B17E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530427B8" w14:textId="77777777" w:rsidR="00812D18" w:rsidRPr="00B51627" w:rsidRDefault="0089464A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Doświadczenie zawodowe</w:t>
            </w:r>
          </w:p>
        </w:tc>
      </w:tr>
      <w:tr w:rsidR="00812D18" w:rsidRPr="00B51627" w14:paraId="66B35EBC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3D7449F" w14:textId="77777777" w:rsidR="00812D18" w:rsidRPr="00B51627" w:rsidRDefault="007B17E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047063DA" w14:textId="77777777" w:rsidR="00812D18" w:rsidRPr="00B51627" w:rsidRDefault="0089464A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Numer uprawnień budowlanych</w:t>
            </w:r>
          </w:p>
        </w:tc>
      </w:tr>
      <w:tr w:rsidR="00DA67A0" w:rsidRPr="00B51627" w14:paraId="2E72307F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A464983" w14:textId="77777777" w:rsidR="00DA67A0" w:rsidRPr="00B51627" w:rsidRDefault="007B17E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457ED9B1" w14:textId="77777777" w:rsidR="00DA67A0" w:rsidRPr="00B51627" w:rsidRDefault="00DA67A0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Staż pracy</w:t>
            </w:r>
          </w:p>
        </w:tc>
      </w:tr>
      <w:tr w:rsidR="00812D18" w:rsidRPr="00B51627" w14:paraId="281CF8CF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DBB3FC4" w14:textId="77777777" w:rsidR="00812D18" w:rsidRPr="00B51627" w:rsidRDefault="007B17E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438A34EB" w14:textId="77777777" w:rsidR="00812D18" w:rsidRPr="00B51627" w:rsidRDefault="0089464A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Numer działki</w:t>
            </w:r>
          </w:p>
        </w:tc>
      </w:tr>
      <w:tr w:rsidR="00812D18" w:rsidRPr="00B51627" w14:paraId="00213F7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A81E414" w14:textId="77777777" w:rsidR="00812D18" w:rsidRPr="00B51627" w:rsidRDefault="007B17E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6417CD06" w14:textId="77777777" w:rsidR="00812D18" w:rsidRPr="00B51627" w:rsidRDefault="0089464A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Obręb</w:t>
            </w:r>
          </w:p>
        </w:tc>
      </w:tr>
      <w:tr w:rsidR="00812D18" w:rsidRPr="00B51627" w14:paraId="22214081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68C7B5E" w14:textId="77777777" w:rsidR="00812D18" w:rsidRPr="00B51627" w:rsidRDefault="007B17E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26659566" w14:textId="77777777" w:rsidR="00812D18" w:rsidRPr="00B51627" w:rsidRDefault="0089464A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Numer księgi wieczystej</w:t>
            </w:r>
          </w:p>
        </w:tc>
      </w:tr>
      <w:tr w:rsidR="00812D18" w:rsidRPr="00B51627" w14:paraId="15F1E473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0B467BB" w14:textId="77777777" w:rsidR="00812D18" w:rsidRPr="00B51627" w:rsidRDefault="007B17E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53FC6D17" w14:textId="77777777" w:rsidR="00812D18" w:rsidRPr="00B51627" w:rsidRDefault="0089464A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Gmina</w:t>
            </w:r>
          </w:p>
        </w:tc>
      </w:tr>
      <w:tr w:rsidR="00812D18" w:rsidRPr="00B51627" w14:paraId="5E30A39F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BD5C220" w14:textId="77777777" w:rsidR="00812D18" w:rsidRPr="00B51627" w:rsidRDefault="007B17E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52854839" w14:textId="77777777" w:rsidR="00812D18" w:rsidRPr="00B51627" w:rsidRDefault="0089464A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Nazwa i numer tytułu prawnego do nieruchomości</w:t>
            </w:r>
          </w:p>
        </w:tc>
      </w:tr>
      <w:tr w:rsidR="00812D18" w:rsidRPr="00B51627" w14:paraId="7A21D8C9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B0200B4" w14:textId="77777777" w:rsidR="00812D18" w:rsidRPr="00B51627" w:rsidRDefault="007B17E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66E1A91E" w14:textId="77777777" w:rsidR="00812D18" w:rsidRPr="00B51627" w:rsidRDefault="003073F5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Numer przyłącza gazowego</w:t>
            </w:r>
          </w:p>
        </w:tc>
      </w:tr>
      <w:tr w:rsidR="00045231" w:rsidRPr="00B51627" w14:paraId="7A78916F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F867EA4" w14:textId="77777777" w:rsidR="00045231" w:rsidRPr="00B51627" w:rsidRDefault="007B17E8" w:rsidP="00D1155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65B561DF" w14:textId="77777777" w:rsidR="00045231" w:rsidRPr="00B51627" w:rsidRDefault="00045231" w:rsidP="002C14BA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Informacje dotyczące zidentyfikowanego albo potencjalnego konfliktu interesów, związanego z wykonywaniem obowiązków służbowych, zakłócające lub grożące zakłóceniem niezależnego wykonywania zadań przez pracownika / eksperta</w:t>
            </w:r>
          </w:p>
        </w:tc>
      </w:tr>
    </w:tbl>
    <w:p w14:paraId="7E703EF7" w14:textId="77777777" w:rsidR="009230DC" w:rsidRPr="00B51627" w:rsidRDefault="009230DC" w:rsidP="002C14BA">
      <w:pPr>
        <w:spacing w:line="288" w:lineRule="auto"/>
        <w:rPr>
          <w:rFonts w:ascii="Open Sans" w:hAnsi="Open Sans" w:cs="Open Sans"/>
          <w:b/>
          <w:u w:val="single"/>
        </w:rPr>
      </w:pPr>
    </w:p>
    <w:sectPr w:rsidR="009230DC" w:rsidRPr="00B516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DB4B5" w14:textId="77777777" w:rsidR="00D11552" w:rsidRDefault="00D11552" w:rsidP="00D11552">
      <w:pPr>
        <w:spacing w:after="0" w:line="240" w:lineRule="auto"/>
      </w:pPr>
      <w:r>
        <w:separator/>
      </w:r>
    </w:p>
  </w:endnote>
  <w:endnote w:type="continuationSeparator" w:id="0">
    <w:p w14:paraId="21B5BDC4" w14:textId="77777777" w:rsidR="00D11552" w:rsidRDefault="00D11552" w:rsidP="00D11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0600758"/>
      <w:docPartObj>
        <w:docPartGallery w:val="Page Numbers (Bottom of Page)"/>
        <w:docPartUnique/>
      </w:docPartObj>
    </w:sdtPr>
    <w:sdtContent>
      <w:p w14:paraId="7ECA6431" w14:textId="031CFFE4" w:rsidR="00D11552" w:rsidRDefault="00D115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AF486C" w14:textId="77777777" w:rsidR="00D11552" w:rsidRDefault="00D115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81661" w14:textId="77777777" w:rsidR="00D11552" w:rsidRDefault="00D11552" w:rsidP="00D11552">
      <w:pPr>
        <w:spacing w:after="0" w:line="240" w:lineRule="auto"/>
      </w:pPr>
      <w:r>
        <w:separator/>
      </w:r>
    </w:p>
  </w:footnote>
  <w:footnote w:type="continuationSeparator" w:id="0">
    <w:p w14:paraId="6BF5EBCB" w14:textId="77777777" w:rsidR="00D11552" w:rsidRDefault="00D11552" w:rsidP="00D115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72FAD"/>
    <w:multiLevelType w:val="hybridMultilevel"/>
    <w:tmpl w:val="D2C6AA1E"/>
    <w:lvl w:ilvl="0" w:tplc="19040BE8">
      <w:start w:val="2"/>
      <w:numFmt w:val="decimal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A4FED"/>
    <w:multiLevelType w:val="multilevel"/>
    <w:tmpl w:val="6F5C87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7D33B2C"/>
    <w:multiLevelType w:val="hybridMultilevel"/>
    <w:tmpl w:val="D840B8A0"/>
    <w:lvl w:ilvl="0" w:tplc="1C3A3E3C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61630"/>
    <w:multiLevelType w:val="multilevel"/>
    <w:tmpl w:val="157C7628"/>
    <w:lvl w:ilvl="0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2)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60371C1"/>
    <w:multiLevelType w:val="multilevel"/>
    <w:tmpl w:val="6F5C87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AB51F30"/>
    <w:multiLevelType w:val="hybridMultilevel"/>
    <w:tmpl w:val="3A564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FF5EA9"/>
    <w:multiLevelType w:val="multilevel"/>
    <w:tmpl w:val="36C0C2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B17309"/>
    <w:multiLevelType w:val="hybridMultilevel"/>
    <w:tmpl w:val="86D62EA2"/>
    <w:lvl w:ilvl="0" w:tplc="C2F60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A5556"/>
    <w:multiLevelType w:val="hybridMultilevel"/>
    <w:tmpl w:val="BB261CA0"/>
    <w:lvl w:ilvl="0" w:tplc="D0C0E0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E6D56"/>
    <w:multiLevelType w:val="hybridMultilevel"/>
    <w:tmpl w:val="F58ECFC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6D70D34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10598"/>
    <w:multiLevelType w:val="hybridMultilevel"/>
    <w:tmpl w:val="B3623D8E"/>
    <w:lvl w:ilvl="0" w:tplc="6D70D3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10FB3"/>
    <w:multiLevelType w:val="multilevel"/>
    <w:tmpl w:val="F7E0F4F2"/>
    <w:lvl w:ilvl="0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lvlText w:val="%2)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013116F"/>
    <w:multiLevelType w:val="hybridMultilevel"/>
    <w:tmpl w:val="A64C54CE"/>
    <w:lvl w:ilvl="0" w:tplc="EF7AE5C2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FF456C"/>
    <w:multiLevelType w:val="hybridMultilevel"/>
    <w:tmpl w:val="56C8BD6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1B3A49"/>
    <w:multiLevelType w:val="hybridMultilevel"/>
    <w:tmpl w:val="8F344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07AB1"/>
    <w:multiLevelType w:val="hybridMultilevel"/>
    <w:tmpl w:val="A046209C"/>
    <w:lvl w:ilvl="0" w:tplc="3176D90E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87B0033A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46FBB"/>
    <w:multiLevelType w:val="hybridMultilevel"/>
    <w:tmpl w:val="39D61DC0"/>
    <w:lvl w:ilvl="0" w:tplc="6D70D3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46238">
    <w:abstractNumId w:val="16"/>
  </w:num>
  <w:num w:numId="2" w16cid:durableId="154146030">
    <w:abstractNumId w:val="5"/>
  </w:num>
  <w:num w:numId="3" w16cid:durableId="792093931">
    <w:abstractNumId w:val="15"/>
  </w:num>
  <w:num w:numId="7" w16cid:durableId="1642080932">
    <w:abstractNumId w:val="1"/>
  </w:num>
  <w:num w:numId="8" w16cid:durableId="899052523">
    <w:abstractNumId w:val="7"/>
  </w:num>
  <w:num w:numId="9" w16cid:durableId="1307658568">
    <w:abstractNumId w:val="4"/>
  </w:num>
  <w:num w:numId="10" w16cid:durableId="2026788733">
    <w:abstractNumId w:val="6"/>
  </w:num>
  <w:num w:numId="11" w16cid:durableId="1267731883">
    <w:abstractNumId w:val="18"/>
  </w:num>
  <w:num w:numId="12" w16cid:durableId="46808824">
    <w:abstractNumId w:val="8"/>
  </w:num>
  <w:num w:numId="13" w16cid:durableId="144782657">
    <w:abstractNumId w:val="13"/>
  </w:num>
  <w:num w:numId="14" w16cid:durableId="429355464">
    <w:abstractNumId w:val="10"/>
  </w:num>
  <w:num w:numId="15" w16cid:durableId="1347444074">
    <w:abstractNumId w:val="9"/>
  </w:num>
  <w:num w:numId="16" w16cid:durableId="275408382">
    <w:abstractNumId w:val="0"/>
  </w:num>
  <w:num w:numId="17" w16cid:durableId="1161652587">
    <w:abstractNumId w:val="17"/>
  </w:num>
  <w:num w:numId="18" w16cid:durableId="1995184858">
    <w:abstractNumId w:val="12"/>
  </w:num>
  <w:num w:numId="19" w16cid:durableId="23138398">
    <w:abstractNumId w:val="2"/>
  </w:num>
  <w:num w:numId="20" w16cid:durableId="461272799">
    <w:abstractNumId w:val="3"/>
  </w:num>
  <w:num w:numId="21" w16cid:durableId="9931470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F7F"/>
    <w:rsid w:val="00032A1B"/>
    <w:rsid w:val="0004321D"/>
    <w:rsid w:val="00045231"/>
    <w:rsid w:val="0005309F"/>
    <w:rsid w:val="000642B5"/>
    <w:rsid w:val="00093315"/>
    <w:rsid w:val="000D0CBD"/>
    <w:rsid w:val="000E2C6C"/>
    <w:rsid w:val="000F4663"/>
    <w:rsid w:val="00106971"/>
    <w:rsid w:val="00111740"/>
    <w:rsid w:val="00135851"/>
    <w:rsid w:val="00137A64"/>
    <w:rsid w:val="00147C09"/>
    <w:rsid w:val="0015391A"/>
    <w:rsid w:val="00160F43"/>
    <w:rsid w:val="00167CFF"/>
    <w:rsid w:val="001718C9"/>
    <w:rsid w:val="00190C63"/>
    <w:rsid w:val="001945B7"/>
    <w:rsid w:val="001B7D64"/>
    <w:rsid w:val="001C31D5"/>
    <w:rsid w:val="001D077C"/>
    <w:rsid w:val="002147D0"/>
    <w:rsid w:val="002215ED"/>
    <w:rsid w:val="002274B2"/>
    <w:rsid w:val="002340D7"/>
    <w:rsid w:val="00247240"/>
    <w:rsid w:val="00264FA0"/>
    <w:rsid w:val="0028405E"/>
    <w:rsid w:val="00284D86"/>
    <w:rsid w:val="00286A77"/>
    <w:rsid w:val="002B3A0A"/>
    <w:rsid w:val="002C14BA"/>
    <w:rsid w:val="002C6EFF"/>
    <w:rsid w:val="002E134F"/>
    <w:rsid w:val="002F15D2"/>
    <w:rsid w:val="002F701C"/>
    <w:rsid w:val="003073F5"/>
    <w:rsid w:val="003316E6"/>
    <w:rsid w:val="00361E6C"/>
    <w:rsid w:val="00372105"/>
    <w:rsid w:val="00393C91"/>
    <w:rsid w:val="0039494A"/>
    <w:rsid w:val="0039771F"/>
    <w:rsid w:val="003B77CA"/>
    <w:rsid w:val="003D637A"/>
    <w:rsid w:val="004001C6"/>
    <w:rsid w:val="00417C97"/>
    <w:rsid w:val="00430CB6"/>
    <w:rsid w:val="00453FE8"/>
    <w:rsid w:val="004709F0"/>
    <w:rsid w:val="004712B7"/>
    <w:rsid w:val="0047654F"/>
    <w:rsid w:val="004C0132"/>
    <w:rsid w:val="004D029A"/>
    <w:rsid w:val="004E181E"/>
    <w:rsid w:val="004F1B80"/>
    <w:rsid w:val="00524CC2"/>
    <w:rsid w:val="00535426"/>
    <w:rsid w:val="00544C78"/>
    <w:rsid w:val="005454AF"/>
    <w:rsid w:val="00576555"/>
    <w:rsid w:val="00577F7A"/>
    <w:rsid w:val="00580000"/>
    <w:rsid w:val="00584051"/>
    <w:rsid w:val="00585CA2"/>
    <w:rsid w:val="005A7364"/>
    <w:rsid w:val="005E1D9F"/>
    <w:rsid w:val="005E3876"/>
    <w:rsid w:val="00604BC6"/>
    <w:rsid w:val="00605121"/>
    <w:rsid w:val="00607056"/>
    <w:rsid w:val="006128E9"/>
    <w:rsid w:val="00636818"/>
    <w:rsid w:val="00644231"/>
    <w:rsid w:val="00654EDA"/>
    <w:rsid w:val="006654F6"/>
    <w:rsid w:val="00690EF6"/>
    <w:rsid w:val="006C7FE6"/>
    <w:rsid w:val="006E2C87"/>
    <w:rsid w:val="00710025"/>
    <w:rsid w:val="00710E0A"/>
    <w:rsid w:val="00711E74"/>
    <w:rsid w:val="007141CC"/>
    <w:rsid w:val="0072049A"/>
    <w:rsid w:val="00725869"/>
    <w:rsid w:val="00737B27"/>
    <w:rsid w:val="0075383F"/>
    <w:rsid w:val="00763087"/>
    <w:rsid w:val="00763B67"/>
    <w:rsid w:val="007748D9"/>
    <w:rsid w:val="007A5468"/>
    <w:rsid w:val="007A7ECD"/>
    <w:rsid w:val="007B17E8"/>
    <w:rsid w:val="007C23FE"/>
    <w:rsid w:val="007C618F"/>
    <w:rsid w:val="007E04BD"/>
    <w:rsid w:val="007F0605"/>
    <w:rsid w:val="00803408"/>
    <w:rsid w:val="00810694"/>
    <w:rsid w:val="00812D18"/>
    <w:rsid w:val="00833F6E"/>
    <w:rsid w:val="00855CF1"/>
    <w:rsid w:val="00862DE7"/>
    <w:rsid w:val="00863EC9"/>
    <w:rsid w:val="00883D8C"/>
    <w:rsid w:val="0089464A"/>
    <w:rsid w:val="008A2EF7"/>
    <w:rsid w:val="008C02C4"/>
    <w:rsid w:val="008C7711"/>
    <w:rsid w:val="00905151"/>
    <w:rsid w:val="009230DC"/>
    <w:rsid w:val="009338D8"/>
    <w:rsid w:val="009456F2"/>
    <w:rsid w:val="00960052"/>
    <w:rsid w:val="009614E0"/>
    <w:rsid w:val="00963485"/>
    <w:rsid w:val="00965CD6"/>
    <w:rsid w:val="00970FEC"/>
    <w:rsid w:val="00974BE7"/>
    <w:rsid w:val="0098666B"/>
    <w:rsid w:val="00997C25"/>
    <w:rsid w:val="009B163A"/>
    <w:rsid w:val="009B73A9"/>
    <w:rsid w:val="009D252F"/>
    <w:rsid w:val="009D472D"/>
    <w:rsid w:val="00A224DE"/>
    <w:rsid w:val="00A30724"/>
    <w:rsid w:val="00A356EB"/>
    <w:rsid w:val="00A511AA"/>
    <w:rsid w:val="00A56C8E"/>
    <w:rsid w:val="00A675B1"/>
    <w:rsid w:val="00A75011"/>
    <w:rsid w:val="00A75CC7"/>
    <w:rsid w:val="00A9469E"/>
    <w:rsid w:val="00AC01CD"/>
    <w:rsid w:val="00AC4FCE"/>
    <w:rsid w:val="00AD3E52"/>
    <w:rsid w:val="00B00BFE"/>
    <w:rsid w:val="00B06F01"/>
    <w:rsid w:val="00B11DDF"/>
    <w:rsid w:val="00B227C1"/>
    <w:rsid w:val="00B26A5F"/>
    <w:rsid w:val="00B43985"/>
    <w:rsid w:val="00B43CFF"/>
    <w:rsid w:val="00B445D2"/>
    <w:rsid w:val="00B51627"/>
    <w:rsid w:val="00B53675"/>
    <w:rsid w:val="00B843AC"/>
    <w:rsid w:val="00BA712F"/>
    <w:rsid w:val="00BC0F6F"/>
    <w:rsid w:val="00BC6818"/>
    <w:rsid w:val="00C10E9E"/>
    <w:rsid w:val="00C11EDF"/>
    <w:rsid w:val="00C2565F"/>
    <w:rsid w:val="00C358B3"/>
    <w:rsid w:val="00C44A9A"/>
    <w:rsid w:val="00C53A5E"/>
    <w:rsid w:val="00C6177D"/>
    <w:rsid w:val="00C63FDE"/>
    <w:rsid w:val="00C877DC"/>
    <w:rsid w:val="00C96F33"/>
    <w:rsid w:val="00CA2C9E"/>
    <w:rsid w:val="00D01B6F"/>
    <w:rsid w:val="00D11552"/>
    <w:rsid w:val="00D22DF4"/>
    <w:rsid w:val="00D3405F"/>
    <w:rsid w:val="00D6122D"/>
    <w:rsid w:val="00D63F7F"/>
    <w:rsid w:val="00D716C1"/>
    <w:rsid w:val="00D74C97"/>
    <w:rsid w:val="00D86436"/>
    <w:rsid w:val="00D8746A"/>
    <w:rsid w:val="00DA0CC3"/>
    <w:rsid w:val="00DA67A0"/>
    <w:rsid w:val="00DB2014"/>
    <w:rsid w:val="00DB4257"/>
    <w:rsid w:val="00DC3F6F"/>
    <w:rsid w:val="00DD5776"/>
    <w:rsid w:val="00DF4FA6"/>
    <w:rsid w:val="00E20B0C"/>
    <w:rsid w:val="00E21279"/>
    <w:rsid w:val="00E22C0A"/>
    <w:rsid w:val="00E26CE1"/>
    <w:rsid w:val="00E3511A"/>
    <w:rsid w:val="00E3545B"/>
    <w:rsid w:val="00E73F60"/>
    <w:rsid w:val="00E80D92"/>
    <w:rsid w:val="00EC59DC"/>
    <w:rsid w:val="00EF4C1A"/>
    <w:rsid w:val="00F07333"/>
    <w:rsid w:val="00F1160F"/>
    <w:rsid w:val="00F37264"/>
    <w:rsid w:val="00F43BC8"/>
    <w:rsid w:val="00FA2D97"/>
    <w:rsid w:val="00FA43F7"/>
    <w:rsid w:val="00FB791F"/>
    <w:rsid w:val="00FC6B5F"/>
    <w:rsid w:val="00FE542D"/>
    <w:rsid w:val="00FF4B9D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073B813"/>
  <w15:chartTrackingRefBased/>
  <w15:docId w15:val="{E155ACB6-2BA6-42A1-9DA0-AF87750B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15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7FE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20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04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04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4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049A"/>
    <w:rPr>
      <w:b/>
      <w:bCs/>
      <w:lang w:eastAsia="en-US"/>
    </w:rPr>
  </w:style>
  <w:style w:type="paragraph" w:styleId="Poprawka">
    <w:name w:val="Revision"/>
    <w:hidden/>
    <w:uiPriority w:val="99"/>
    <w:semiHidden/>
    <w:rsid w:val="00C63FDE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1155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1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55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11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552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11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08BC1-7520-4E63-9012-2CB7AE0C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15-10</dc:title>
  <dc:subject/>
  <dc:creator>Barbara Oman-Burakowska</dc:creator>
  <cp:keywords/>
  <cp:lastModifiedBy>Cendrowska Anna</cp:lastModifiedBy>
  <cp:revision>2</cp:revision>
  <dcterms:created xsi:type="dcterms:W3CDTF">2025-06-22T00:02:00Z</dcterms:created>
  <dcterms:modified xsi:type="dcterms:W3CDTF">2025-06-22T00:02:00Z</dcterms:modified>
</cp:coreProperties>
</file>